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580B" w14:textId="77777777" w:rsidR="00162F56" w:rsidRDefault="00162F56" w:rsidP="00162F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ermStart w:id="1424167198" w:edGrp="everyone"/>
      <w:permEnd w:id="1424167198"/>
    </w:p>
    <w:p w14:paraId="4B8AD886" w14:textId="77777777" w:rsidR="00162F56" w:rsidRDefault="00162F56" w:rsidP="00162F5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463507" w14:textId="66AE75F6" w:rsidR="00162F56" w:rsidRDefault="00162F56" w:rsidP="00162F5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AFFIDAVIT OF </w:t>
      </w:r>
      <w:r w:rsidR="004A483A" w:rsidRPr="004A48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[</w:t>
      </w:r>
      <w:permStart w:id="1570332280" w:edGrp="everyone"/>
      <w:r w:rsidR="004A483A" w:rsidRPr="004A48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NAME OF PERSON SIGNING</w:t>
      </w:r>
      <w:permEnd w:id="1570332280"/>
      <w:r w:rsidR="004A483A" w:rsidRPr="004A48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D2E9062" w14:textId="77777777" w:rsidR="0024446F" w:rsidRPr="009B4AE0" w:rsidRDefault="0024446F" w:rsidP="00162F5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6D55FE" w14:textId="7CAE7193" w:rsidR="00162F56" w:rsidRPr="009B4AE0" w:rsidRDefault="00162F56" w:rsidP="00162F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483A" w:rsidRPr="004A483A">
        <w:rPr>
          <w:rFonts w:ascii="Times New Roman" w:hAnsi="Times New Roman" w:cs="Times New Roman"/>
          <w:sz w:val="24"/>
          <w:szCs w:val="24"/>
          <w:highlight w:val="yellow"/>
        </w:rPr>
        <w:t>[</w:t>
      </w:r>
      <w:permStart w:id="794165985" w:edGrp="everyone"/>
      <w:r w:rsidR="004A483A" w:rsidRPr="004A483A">
        <w:rPr>
          <w:rFonts w:ascii="Times New Roman" w:hAnsi="Times New Roman" w:cs="Times New Roman"/>
          <w:sz w:val="24"/>
          <w:szCs w:val="24"/>
          <w:highlight w:val="yellow"/>
        </w:rPr>
        <w:t>NAME OF PERSON SIGNING</w:t>
      </w:r>
      <w:permEnd w:id="794165985"/>
      <w:r w:rsidR="004A483A" w:rsidRPr="004A483A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AE0">
        <w:rPr>
          <w:rFonts w:ascii="Times New Roman" w:hAnsi="Times New Roman" w:cs="Times New Roman"/>
          <w:sz w:val="24"/>
          <w:szCs w:val="24"/>
        </w:rPr>
        <w:t xml:space="preserve"> declare </w:t>
      </w:r>
      <w:r>
        <w:rPr>
          <w:rFonts w:ascii="Times New Roman" w:hAnsi="Times New Roman" w:cs="Times New Roman"/>
          <w:sz w:val="24"/>
          <w:szCs w:val="24"/>
        </w:rPr>
        <w:t xml:space="preserve">under the penalty of perjury that the following is true and correct: </w:t>
      </w:r>
    </w:p>
    <w:p w14:paraId="42889BE8" w14:textId="02D27271" w:rsidR="00162F56" w:rsidRDefault="00162F56" w:rsidP="00162F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E0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4A483A" w:rsidRPr="00276807">
        <w:rPr>
          <w:rFonts w:ascii="Times New Roman" w:hAnsi="Times New Roman" w:cs="Times New Roman"/>
          <w:sz w:val="24"/>
          <w:szCs w:val="24"/>
          <w:highlight w:val="yellow"/>
        </w:rPr>
        <w:t>[</w:t>
      </w:r>
      <w:permStart w:id="1079523833" w:edGrp="everyone"/>
      <w:r w:rsidR="004A483A" w:rsidRPr="00276807">
        <w:rPr>
          <w:rFonts w:ascii="Times New Roman" w:hAnsi="Times New Roman" w:cs="Times New Roman"/>
          <w:sz w:val="24"/>
          <w:szCs w:val="24"/>
          <w:highlight w:val="yellow"/>
        </w:rPr>
        <w:t>NAME OF PERSON SIGNING</w:t>
      </w:r>
      <w:permEnd w:id="1079523833"/>
      <w:r w:rsidR="004A483A" w:rsidRPr="00276807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AE0">
        <w:rPr>
          <w:rFonts w:ascii="Times New Roman" w:hAnsi="Times New Roman" w:cs="Times New Roman"/>
          <w:sz w:val="24"/>
          <w:szCs w:val="24"/>
        </w:rPr>
        <w:t xml:space="preserve">I am </w:t>
      </w:r>
      <w:r w:rsidR="004A483A">
        <w:rPr>
          <w:rFonts w:ascii="Times New Roman" w:hAnsi="Times New Roman" w:cs="Times New Roman"/>
          <w:sz w:val="24"/>
          <w:szCs w:val="24"/>
        </w:rPr>
        <w:t xml:space="preserve">the applicant for the release of </w:t>
      </w:r>
      <w:r w:rsidR="004A483A" w:rsidRPr="00276807">
        <w:rPr>
          <w:rFonts w:ascii="Times New Roman" w:hAnsi="Times New Roman" w:cs="Times New Roman"/>
          <w:sz w:val="24"/>
          <w:szCs w:val="24"/>
          <w:highlight w:val="yellow"/>
        </w:rPr>
        <w:t>[</w:t>
      </w:r>
      <w:permStart w:id="1924413022" w:edGrp="everyone"/>
      <w:r w:rsidR="004A483A" w:rsidRPr="00276807">
        <w:rPr>
          <w:rFonts w:ascii="Times New Roman" w:hAnsi="Times New Roman" w:cs="Times New Roman"/>
          <w:sz w:val="24"/>
          <w:szCs w:val="24"/>
          <w:highlight w:val="yellow"/>
        </w:rPr>
        <w:t xml:space="preserve">DESCRIPTION OF </w:t>
      </w:r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INSTRUMENT</w:t>
      </w:r>
      <w:permEnd w:id="1924413022"/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76807">
        <w:rPr>
          <w:rFonts w:ascii="Times New Roman" w:hAnsi="Times New Roman" w:cs="Times New Roman"/>
          <w:sz w:val="24"/>
          <w:szCs w:val="24"/>
        </w:rPr>
        <w:t xml:space="preserve">, recorded in Book </w:t>
      </w:r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[</w:t>
      </w:r>
      <w:permStart w:id="171984677" w:edGrp="everyone"/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BOOK #</w:t>
      </w:r>
      <w:permEnd w:id="171984677"/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76807">
        <w:rPr>
          <w:rFonts w:ascii="Times New Roman" w:hAnsi="Times New Roman" w:cs="Times New Roman"/>
          <w:sz w:val="24"/>
          <w:szCs w:val="24"/>
        </w:rPr>
        <w:t xml:space="preserve">, Page </w:t>
      </w:r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[</w:t>
      </w:r>
      <w:permStart w:id="282549971" w:edGrp="everyone"/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PAGE #</w:t>
      </w:r>
      <w:permEnd w:id="282549971"/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76807">
        <w:rPr>
          <w:rFonts w:ascii="Times New Roman" w:hAnsi="Times New Roman" w:cs="Times New Roman"/>
          <w:sz w:val="24"/>
          <w:szCs w:val="24"/>
        </w:rPr>
        <w:t xml:space="preserve"> of the Public Records of Miami-Dade County, Florida on </w:t>
      </w:r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[</w:t>
      </w:r>
      <w:permStart w:id="815349207" w:edGrp="everyone"/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DATE OF RECORDATION OF INSTRUMENT</w:t>
      </w:r>
      <w:permEnd w:id="815349207"/>
      <w:r w:rsidR="00276807" w:rsidRPr="00276807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76807">
        <w:rPr>
          <w:rFonts w:ascii="Times New Roman" w:hAnsi="Times New Roman" w:cs="Times New Roman"/>
          <w:sz w:val="24"/>
          <w:szCs w:val="24"/>
        </w:rPr>
        <w:t xml:space="preserve"> (“Instrument”).</w:t>
      </w:r>
    </w:p>
    <w:p w14:paraId="7E42D888" w14:textId="02E9D1D3" w:rsidR="0046670A" w:rsidRDefault="00276807" w:rsidP="0046670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best of my knowledge and belief, the representations made </w:t>
      </w:r>
      <w:r w:rsidR="00144CFE">
        <w:rPr>
          <w:rFonts w:ascii="Times New Roman" w:hAnsi="Times New Roman" w:cs="Times New Roman"/>
          <w:sz w:val="24"/>
          <w:szCs w:val="24"/>
        </w:rPr>
        <w:t xml:space="preserve">by myself or any attorney or other authorized agent on my behalf </w:t>
      </w:r>
      <w:r>
        <w:rPr>
          <w:rFonts w:ascii="Times New Roman" w:hAnsi="Times New Roman" w:cs="Times New Roman"/>
          <w:sz w:val="24"/>
          <w:szCs w:val="24"/>
        </w:rPr>
        <w:t>in connection with</w:t>
      </w:r>
      <w:r w:rsidR="00182ECF">
        <w:rPr>
          <w:rFonts w:ascii="Times New Roman" w:hAnsi="Times New Roman" w:cs="Times New Roman"/>
          <w:sz w:val="24"/>
          <w:szCs w:val="24"/>
        </w:rPr>
        <w:t xml:space="preserve"> </w:t>
      </w:r>
      <w:r w:rsidR="00144CFE">
        <w:rPr>
          <w:rFonts w:ascii="Times New Roman" w:hAnsi="Times New Roman" w:cs="Times New Roman"/>
          <w:sz w:val="24"/>
          <w:szCs w:val="24"/>
        </w:rPr>
        <w:t>the application for the release of the Instrument (“Application”), with the goal of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6670A">
        <w:rPr>
          <w:rFonts w:ascii="Times New Roman" w:hAnsi="Times New Roman" w:cs="Times New Roman"/>
          <w:sz w:val="24"/>
          <w:szCs w:val="24"/>
        </w:rPr>
        <w:t>ducing</w:t>
      </w:r>
      <w:r>
        <w:rPr>
          <w:rFonts w:ascii="Times New Roman" w:hAnsi="Times New Roman" w:cs="Times New Roman"/>
          <w:sz w:val="24"/>
          <w:szCs w:val="24"/>
        </w:rPr>
        <w:t xml:space="preserve"> the City of Miami</w:t>
      </w:r>
      <w:r w:rsidR="00F65AA5">
        <w:rPr>
          <w:rFonts w:ascii="Times New Roman" w:hAnsi="Times New Roman" w:cs="Times New Roman"/>
          <w:sz w:val="24"/>
          <w:szCs w:val="24"/>
        </w:rPr>
        <w:t xml:space="preserve"> (“City”)</w:t>
      </w:r>
      <w:r w:rsidR="00182ECF">
        <w:rPr>
          <w:rFonts w:ascii="Times New Roman" w:hAnsi="Times New Roman" w:cs="Times New Roman"/>
          <w:sz w:val="24"/>
          <w:szCs w:val="24"/>
        </w:rPr>
        <w:t xml:space="preserve"> to release the Instrument</w:t>
      </w:r>
      <w:r w:rsidR="00144C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true and </w:t>
      </w:r>
      <w:r w:rsidR="00F65AA5">
        <w:rPr>
          <w:rFonts w:ascii="Times New Roman" w:hAnsi="Times New Roman" w:cs="Times New Roman"/>
          <w:sz w:val="24"/>
          <w:szCs w:val="24"/>
        </w:rPr>
        <w:t>correct, including</w:t>
      </w:r>
      <w:r w:rsidR="00144CFE">
        <w:rPr>
          <w:rFonts w:ascii="Times New Roman" w:hAnsi="Times New Roman" w:cs="Times New Roman"/>
          <w:sz w:val="24"/>
          <w:szCs w:val="24"/>
        </w:rPr>
        <w:t xml:space="preserve"> all</w:t>
      </w:r>
      <w:r w:rsidR="00F65AA5">
        <w:rPr>
          <w:rFonts w:ascii="Times New Roman" w:hAnsi="Times New Roman" w:cs="Times New Roman"/>
          <w:sz w:val="24"/>
          <w:szCs w:val="24"/>
        </w:rPr>
        <w:t xml:space="preserve"> representations made in any letter of intent, survey, plans set, or any other record or communication </w:t>
      </w:r>
      <w:r w:rsidR="00144CFE">
        <w:rPr>
          <w:rFonts w:ascii="Times New Roman" w:hAnsi="Times New Roman" w:cs="Times New Roman"/>
          <w:sz w:val="24"/>
          <w:szCs w:val="24"/>
        </w:rPr>
        <w:t xml:space="preserve">in support of the Application, </w:t>
      </w:r>
      <w:r w:rsidR="00F65AA5">
        <w:rPr>
          <w:rFonts w:ascii="Times New Roman" w:hAnsi="Times New Roman" w:cs="Times New Roman"/>
          <w:sz w:val="24"/>
          <w:szCs w:val="24"/>
        </w:rPr>
        <w:t>however transmitted to the City</w:t>
      </w:r>
      <w:r w:rsidR="00144CFE">
        <w:rPr>
          <w:rFonts w:ascii="Times New Roman" w:hAnsi="Times New Roman" w:cs="Times New Roman"/>
          <w:sz w:val="24"/>
          <w:szCs w:val="24"/>
        </w:rPr>
        <w:t xml:space="preserve"> or City personnel</w:t>
      </w:r>
      <w:r w:rsidR="00F65AA5">
        <w:rPr>
          <w:rFonts w:ascii="Times New Roman" w:hAnsi="Times New Roman" w:cs="Times New Roman"/>
          <w:sz w:val="24"/>
          <w:szCs w:val="24"/>
        </w:rPr>
        <w:t>.</w:t>
      </w:r>
    </w:p>
    <w:p w14:paraId="7E5BBFE8" w14:textId="005B905C" w:rsidR="00F65AA5" w:rsidRPr="0046670A" w:rsidRDefault="00F65AA5" w:rsidP="0046670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any misrepresentation made to the City in connection with the release of the Instrument may constitute perjury pursuant to Section 92.525(3), Fla. Stat., punishable as a 3</w:t>
      </w:r>
      <w:r w:rsidRPr="00F65AA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degree felony.</w:t>
      </w:r>
    </w:p>
    <w:p w14:paraId="4BF863D8" w14:textId="77777777" w:rsidR="00D956A3" w:rsidRPr="00D956A3" w:rsidRDefault="00D956A3" w:rsidP="00D956A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BEB8E" w14:textId="77777777" w:rsidR="00F65AA5" w:rsidRDefault="00F65AA5" w:rsidP="002444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DC67F" w14:textId="77777777" w:rsidR="00F65AA5" w:rsidRDefault="00F65AA5" w:rsidP="002444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BC173" w14:textId="5D1AFA41" w:rsidR="0024446F" w:rsidRDefault="0024446F" w:rsidP="004324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ON FOLLOWING PAGE</w:t>
      </w:r>
    </w:p>
    <w:p w14:paraId="6C6D3815" w14:textId="77777777" w:rsidR="0024446F" w:rsidRPr="0024446F" w:rsidRDefault="0024446F" w:rsidP="002444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C8D9A" w14:textId="6051B919" w:rsidR="00911419" w:rsidRPr="0024446F" w:rsidRDefault="00911419" w:rsidP="0024446F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46F">
        <w:rPr>
          <w:rFonts w:ascii="Times New Roman" w:hAnsi="Times New Roman" w:cs="Times New Roman"/>
          <w:sz w:val="24"/>
          <w:szCs w:val="24"/>
        </w:rPr>
        <w:lastRenderedPageBreak/>
        <w:t xml:space="preserve">I declare under penalty of perjury that the foregoing statements are true and </w:t>
      </w:r>
      <w:proofErr w:type="gramStart"/>
      <w:r w:rsidRPr="0024446F">
        <w:rPr>
          <w:rFonts w:ascii="Times New Roman" w:hAnsi="Times New Roman" w:cs="Times New Roman"/>
          <w:sz w:val="24"/>
          <w:szCs w:val="24"/>
        </w:rPr>
        <w:t>correct</w:t>
      </w:r>
      <w:proofErr w:type="gramEnd"/>
    </w:p>
    <w:p w14:paraId="166B6235" w14:textId="77777777" w:rsidR="00911419" w:rsidRDefault="00911419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ab/>
      </w:r>
      <w:r w:rsidRPr="00911419">
        <w:rPr>
          <w:rFonts w:ascii="Times New Roman" w:hAnsi="Times New Roman" w:cs="Times New Roman"/>
          <w:sz w:val="24"/>
          <w:szCs w:val="24"/>
        </w:rPr>
        <w:tab/>
      </w:r>
      <w:r w:rsidRPr="00911419">
        <w:rPr>
          <w:rFonts w:ascii="Times New Roman" w:hAnsi="Times New Roman" w:cs="Times New Roman"/>
          <w:sz w:val="24"/>
          <w:szCs w:val="24"/>
        </w:rPr>
        <w:tab/>
      </w:r>
    </w:p>
    <w:p w14:paraId="00C18816" w14:textId="77777777" w:rsidR="00911419" w:rsidRDefault="00911419" w:rsidP="00911419">
      <w:pPr>
        <w:pStyle w:val="Standard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A58F0C" w14:textId="30A338A9" w:rsidR="00911419" w:rsidRPr="00CD0420" w:rsidRDefault="00911419" w:rsidP="00911419">
      <w:pPr>
        <w:pStyle w:val="Standard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042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46D7276" w14:textId="452E8307" w:rsidR="00911419" w:rsidRPr="0079410C" w:rsidRDefault="00911419" w:rsidP="0091141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20">
        <w:rPr>
          <w:rFonts w:ascii="Times New Roman" w:hAnsi="Times New Roman" w:cs="Times New Roman"/>
          <w:sz w:val="24"/>
          <w:szCs w:val="24"/>
        </w:rPr>
        <w:tab/>
      </w:r>
      <w:r w:rsidRPr="0079410C">
        <w:rPr>
          <w:rFonts w:ascii="Times New Roman" w:hAnsi="Times New Roman" w:cs="Times New Roman"/>
          <w:sz w:val="24"/>
          <w:szCs w:val="24"/>
        </w:rPr>
        <w:t xml:space="preserve"> </w:t>
      </w:r>
      <w:r w:rsidRPr="0079410C">
        <w:rPr>
          <w:rFonts w:ascii="Times New Roman" w:hAnsi="Times New Roman" w:cs="Times New Roman"/>
          <w:sz w:val="24"/>
          <w:szCs w:val="24"/>
        </w:rPr>
        <w:tab/>
      </w:r>
      <w:r w:rsidRPr="0079410C">
        <w:rPr>
          <w:rFonts w:ascii="Times New Roman" w:hAnsi="Times New Roman" w:cs="Times New Roman"/>
          <w:sz w:val="24"/>
          <w:szCs w:val="24"/>
        </w:rPr>
        <w:tab/>
      </w:r>
      <w:r w:rsidRPr="0079410C">
        <w:rPr>
          <w:rFonts w:ascii="Times New Roman" w:hAnsi="Times New Roman" w:cs="Times New Roman"/>
          <w:sz w:val="24"/>
          <w:szCs w:val="24"/>
        </w:rPr>
        <w:tab/>
      </w:r>
      <w:r w:rsidRPr="0079410C">
        <w:rPr>
          <w:rFonts w:ascii="Times New Roman" w:hAnsi="Times New Roman" w:cs="Times New Roman"/>
          <w:sz w:val="24"/>
          <w:szCs w:val="24"/>
        </w:rPr>
        <w:tab/>
      </w:r>
      <w:r w:rsidRPr="0079410C">
        <w:rPr>
          <w:rFonts w:ascii="Times New Roman" w:hAnsi="Times New Roman" w:cs="Times New Roman"/>
          <w:sz w:val="24"/>
          <w:szCs w:val="24"/>
        </w:rPr>
        <w:tab/>
      </w:r>
      <w:r w:rsidR="00432409" w:rsidRPr="00432409">
        <w:rPr>
          <w:rFonts w:ascii="Times New Roman" w:hAnsi="Times New Roman" w:cs="Times New Roman"/>
          <w:sz w:val="24"/>
          <w:szCs w:val="24"/>
          <w:highlight w:val="yellow"/>
        </w:rPr>
        <w:t>[</w:t>
      </w:r>
      <w:permStart w:id="1590630760" w:edGrp="everyone"/>
      <w:r w:rsidR="00432409" w:rsidRPr="00432409">
        <w:rPr>
          <w:rFonts w:ascii="Times New Roman" w:hAnsi="Times New Roman" w:cs="Times New Roman"/>
          <w:sz w:val="24"/>
          <w:szCs w:val="24"/>
          <w:highlight w:val="yellow"/>
        </w:rPr>
        <w:t>NAME</w:t>
      </w:r>
      <w:permEnd w:id="1590630760"/>
      <w:r w:rsidR="00432409" w:rsidRPr="0043240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15CCEE11" w14:textId="77777777" w:rsidR="00911419" w:rsidRPr="0079410C" w:rsidRDefault="00911419" w:rsidP="0091141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5BA72" w14:textId="029885D5" w:rsidR="00911419" w:rsidRPr="0079410C" w:rsidRDefault="00911419" w:rsidP="00911419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410C">
        <w:rPr>
          <w:rFonts w:ascii="Times New Roman" w:hAnsi="Times New Roman" w:cs="Times New Roman"/>
          <w:sz w:val="24"/>
          <w:szCs w:val="24"/>
        </w:rPr>
        <w:t xml:space="preserve">STATE OF FLORIDA </w:t>
      </w:r>
      <w:r w:rsidRPr="0079410C">
        <w:rPr>
          <w:rFonts w:ascii="Times New Roman" w:hAnsi="Times New Roman" w:cs="Times New Roman"/>
          <w:sz w:val="24"/>
          <w:szCs w:val="24"/>
        </w:rPr>
        <w:tab/>
      </w:r>
    </w:p>
    <w:p w14:paraId="2F5E9110" w14:textId="12D84B27" w:rsidR="00911419" w:rsidRPr="00911419" w:rsidRDefault="00911419" w:rsidP="00911419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>COUNTY OF MIAMI-DADE</w:t>
      </w:r>
    </w:p>
    <w:p w14:paraId="59EFF125" w14:textId="1EE53E53" w:rsidR="00911419" w:rsidRPr="00911419" w:rsidRDefault="00911419" w:rsidP="00911419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030C94" w14:textId="618720ED" w:rsidR="00911419" w:rsidRPr="00911419" w:rsidRDefault="00D956A3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11419" w:rsidRPr="00911419">
        <w:rPr>
          <w:rFonts w:ascii="Times New Roman" w:hAnsi="Times New Roman" w:cs="Times New Roman"/>
          <w:sz w:val="24"/>
          <w:szCs w:val="24"/>
        </w:rPr>
        <w:t xml:space="preserve">, appeared before me, a Notary Public in and for the above jurisdiction, this ____ day of </w:t>
      </w:r>
      <w:r w:rsidR="004A483A">
        <w:rPr>
          <w:rFonts w:ascii="Times New Roman" w:hAnsi="Times New Roman" w:cs="Times New Roman"/>
          <w:sz w:val="24"/>
          <w:szCs w:val="24"/>
        </w:rPr>
        <w:t>__________</w:t>
      </w:r>
      <w:r w:rsidR="00911419" w:rsidRPr="00911419">
        <w:rPr>
          <w:rFonts w:ascii="Times New Roman" w:hAnsi="Times New Roman" w:cs="Times New Roman"/>
          <w:sz w:val="24"/>
          <w:szCs w:val="24"/>
        </w:rPr>
        <w:t xml:space="preserve"> 202</w:t>
      </w:r>
      <w:r w:rsidR="004A483A">
        <w:rPr>
          <w:rFonts w:ascii="Times New Roman" w:hAnsi="Times New Roman" w:cs="Times New Roman"/>
          <w:sz w:val="24"/>
          <w:szCs w:val="24"/>
        </w:rPr>
        <w:t>1</w:t>
      </w:r>
      <w:r w:rsidR="00911419" w:rsidRPr="00911419">
        <w:rPr>
          <w:rFonts w:ascii="Times New Roman" w:hAnsi="Times New Roman" w:cs="Times New Roman"/>
          <w:sz w:val="24"/>
          <w:szCs w:val="24"/>
        </w:rPr>
        <w:t>, and after being duly sworn, made this Declaration, under oath.</w:t>
      </w:r>
    </w:p>
    <w:p w14:paraId="4106786F" w14:textId="77777777" w:rsidR="00911419" w:rsidRPr="00911419" w:rsidRDefault="00911419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71F07" w14:textId="77777777" w:rsidR="00911419" w:rsidRPr="00911419" w:rsidRDefault="00911419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E2E2E" w14:textId="77777777" w:rsidR="00911419" w:rsidRPr="00911419" w:rsidRDefault="00911419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E5E00" w14:textId="77777777" w:rsidR="00911419" w:rsidRPr="00911419" w:rsidRDefault="00911419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 xml:space="preserve">[Affix </w:t>
      </w:r>
      <w:proofErr w:type="gramStart"/>
      <w:r w:rsidRPr="00911419">
        <w:rPr>
          <w:rFonts w:ascii="Times New Roman" w:hAnsi="Times New Roman" w:cs="Times New Roman"/>
          <w:sz w:val="24"/>
          <w:szCs w:val="24"/>
        </w:rPr>
        <w:t xml:space="preserve">Seal]   </w:t>
      </w:r>
      <w:proofErr w:type="gramEnd"/>
      <w:r w:rsidRPr="0091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41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428DDD2" w14:textId="1740756B" w:rsidR="00911419" w:rsidRPr="00911419" w:rsidRDefault="00911419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4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419">
        <w:rPr>
          <w:rFonts w:ascii="Times New Roman" w:hAnsi="Times New Roman" w:cs="Times New Roman"/>
          <w:sz w:val="24"/>
          <w:szCs w:val="24"/>
        </w:rPr>
        <w:tab/>
        <w:t>Notary Public</w:t>
      </w:r>
    </w:p>
    <w:p w14:paraId="6ED2A77D" w14:textId="77777777" w:rsidR="00911419" w:rsidRPr="00911419" w:rsidRDefault="00911419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A0396" w14:textId="42ACCD2A" w:rsidR="00923D7F" w:rsidRDefault="00911419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1419">
        <w:rPr>
          <w:rFonts w:ascii="Times New Roman" w:hAnsi="Times New Roman" w:cs="Times New Roman"/>
          <w:sz w:val="24"/>
          <w:szCs w:val="24"/>
        </w:rPr>
        <w:t>My Commission Expires____________________</w:t>
      </w:r>
    </w:p>
    <w:p w14:paraId="7A478D3C" w14:textId="260233DB" w:rsidR="00882D17" w:rsidRDefault="00882D17" w:rsidP="0091141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1737BE" w14:textId="5CDAC60D" w:rsidR="00882D17" w:rsidRDefault="00882D17" w:rsidP="00882D17">
      <w:pPr>
        <w:pStyle w:val="Standard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67F8576" w14:textId="0DB352FA" w:rsidR="00882D17" w:rsidRDefault="00882D17" w:rsidP="00882D17">
      <w:pPr>
        <w:pStyle w:val="Standard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E00DE64" w14:textId="5F1752B6" w:rsidR="00882D17" w:rsidRPr="00911419" w:rsidRDefault="00882D17" w:rsidP="0079410C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882D17" w:rsidRPr="00911419" w:rsidSect="00162F56">
      <w:footerReference w:type="default" r:id="rId7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EDBB" w14:textId="77777777" w:rsidR="00BD7B75" w:rsidRDefault="00BD7B75">
      <w:pPr>
        <w:spacing w:after="0" w:line="240" w:lineRule="auto"/>
      </w:pPr>
      <w:r>
        <w:separator/>
      </w:r>
    </w:p>
  </w:endnote>
  <w:endnote w:type="continuationSeparator" w:id="0">
    <w:p w14:paraId="79D17375" w14:textId="77777777" w:rsidR="00BD7B75" w:rsidRDefault="00BD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E49F" w14:textId="133D55B8" w:rsidR="0046670A" w:rsidRPr="00FC3360" w:rsidRDefault="0046670A" w:rsidP="0046670A">
    <w:pPr>
      <w:pStyle w:val="Footer"/>
    </w:pPr>
    <w:r>
      <w:tab/>
    </w:r>
    <w:sdt>
      <w:sdtPr>
        <w:id w:val="298275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3360">
          <w:fldChar w:fldCharType="begin"/>
        </w:r>
        <w:r w:rsidRPr="00FC3360">
          <w:instrText xml:space="preserve"> PAGE   \* MERGEFORMAT </w:instrText>
        </w:r>
        <w:r w:rsidRPr="00FC3360">
          <w:fldChar w:fldCharType="separate"/>
        </w:r>
        <w:r w:rsidR="006045C6">
          <w:rPr>
            <w:noProof/>
          </w:rPr>
          <w:t>1</w:t>
        </w:r>
        <w:r w:rsidRPr="00FC3360">
          <w:rPr>
            <w:noProof/>
          </w:rPr>
          <w:fldChar w:fldCharType="end"/>
        </w:r>
        <w:r>
          <w:rPr>
            <w:noProof/>
          </w:rPr>
          <w:tab/>
          <w:t>________</w:t>
        </w:r>
      </w:sdtContent>
    </w:sdt>
  </w:p>
  <w:p w14:paraId="649467E6" w14:textId="77777777" w:rsidR="0046670A" w:rsidRPr="00FC3360" w:rsidRDefault="0046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613C" w14:textId="77777777" w:rsidR="00BD7B75" w:rsidRDefault="00BD7B75">
      <w:pPr>
        <w:spacing w:after="0" w:line="240" w:lineRule="auto"/>
      </w:pPr>
      <w:r>
        <w:separator/>
      </w:r>
    </w:p>
  </w:footnote>
  <w:footnote w:type="continuationSeparator" w:id="0">
    <w:p w14:paraId="4C5C3408" w14:textId="77777777" w:rsidR="00BD7B75" w:rsidRDefault="00BD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1B"/>
    <w:multiLevelType w:val="hybridMultilevel"/>
    <w:tmpl w:val="CC9C0DD4"/>
    <w:lvl w:ilvl="0" w:tplc="04744B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E00A8"/>
    <w:multiLevelType w:val="hybridMultilevel"/>
    <w:tmpl w:val="E0BC095C"/>
    <w:lvl w:ilvl="0" w:tplc="56DE0068">
      <w:start w:val="5"/>
      <w:numFmt w:val="lowerRoman"/>
      <w:lvlText w:val="%1."/>
      <w:lvlJc w:val="left"/>
      <w:pPr>
        <w:ind w:left="8041" w:hanging="432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88E4D64">
      <w:start w:val="1"/>
      <w:numFmt w:val="decimal"/>
      <w:lvlText w:val="%2."/>
      <w:lvlJc w:val="left"/>
      <w:pPr>
        <w:ind w:left="5580" w:hanging="7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AF228E0">
      <w:start w:val="1"/>
      <w:numFmt w:val="bullet"/>
      <w:lvlText w:val="•"/>
      <w:lvlJc w:val="left"/>
      <w:pPr>
        <w:ind w:left="8614" w:hanging="720"/>
      </w:pPr>
      <w:rPr>
        <w:rFonts w:hint="default"/>
      </w:rPr>
    </w:lvl>
    <w:lvl w:ilvl="3" w:tplc="7E3665B6">
      <w:start w:val="1"/>
      <w:numFmt w:val="bullet"/>
      <w:lvlText w:val="•"/>
      <w:lvlJc w:val="left"/>
      <w:pPr>
        <w:ind w:left="9187" w:hanging="720"/>
      </w:pPr>
      <w:rPr>
        <w:rFonts w:hint="default"/>
      </w:rPr>
    </w:lvl>
    <w:lvl w:ilvl="4" w:tplc="6F860B22">
      <w:start w:val="1"/>
      <w:numFmt w:val="bullet"/>
      <w:lvlText w:val="•"/>
      <w:lvlJc w:val="left"/>
      <w:pPr>
        <w:ind w:left="9760" w:hanging="720"/>
      </w:pPr>
      <w:rPr>
        <w:rFonts w:hint="default"/>
      </w:rPr>
    </w:lvl>
    <w:lvl w:ilvl="5" w:tplc="6AA81134">
      <w:start w:val="1"/>
      <w:numFmt w:val="bullet"/>
      <w:lvlText w:val="•"/>
      <w:lvlJc w:val="left"/>
      <w:pPr>
        <w:ind w:left="10333" w:hanging="720"/>
      </w:pPr>
      <w:rPr>
        <w:rFonts w:hint="default"/>
      </w:rPr>
    </w:lvl>
    <w:lvl w:ilvl="6" w:tplc="48EAABEA">
      <w:start w:val="1"/>
      <w:numFmt w:val="bullet"/>
      <w:lvlText w:val="•"/>
      <w:lvlJc w:val="left"/>
      <w:pPr>
        <w:ind w:left="10907" w:hanging="720"/>
      </w:pPr>
      <w:rPr>
        <w:rFonts w:hint="default"/>
      </w:rPr>
    </w:lvl>
    <w:lvl w:ilvl="7" w:tplc="9CF84C08">
      <w:start w:val="1"/>
      <w:numFmt w:val="bullet"/>
      <w:lvlText w:val="•"/>
      <w:lvlJc w:val="left"/>
      <w:pPr>
        <w:ind w:left="11480" w:hanging="720"/>
      </w:pPr>
      <w:rPr>
        <w:rFonts w:hint="default"/>
      </w:rPr>
    </w:lvl>
    <w:lvl w:ilvl="8" w:tplc="63F40A04">
      <w:start w:val="1"/>
      <w:numFmt w:val="bullet"/>
      <w:lvlText w:val="•"/>
      <w:lvlJc w:val="left"/>
      <w:pPr>
        <w:ind w:left="1205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mQVSdVHeifQmhhuNB1nnqUInIx1WykINaWQNNB47gP1f8kFHBFXEcf8fGldXH9j0fGKxO5e7q7aHLqSQKysBg==" w:salt="gY6ISwZ5jZxv1cUhJaU7Tw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56"/>
    <w:rsid w:val="00016098"/>
    <w:rsid w:val="00051AD6"/>
    <w:rsid w:val="000E6FD6"/>
    <w:rsid w:val="00144CFE"/>
    <w:rsid w:val="00162F56"/>
    <w:rsid w:val="00177C98"/>
    <w:rsid w:val="00182ECF"/>
    <w:rsid w:val="0024446F"/>
    <w:rsid w:val="00276807"/>
    <w:rsid w:val="00294E06"/>
    <w:rsid w:val="00393E65"/>
    <w:rsid w:val="00432409"/>
    <w:rsid w:val="0046670A"/>
    <w:rsid w:val="004A483A"/>
    <w:rsid w:val="004A691A"/>
    <w:rsid w:val="00555BC9"/>
    <w:rsid w:val="005A3FAB"/>
    <w:rsid w:val="006045C6"/>
    <w:rsid w:val="00642485"/>
    <w:rsid w:val="006B3EC4"/>
    <w:rsid w:val="0079410C"/>
    <w:rsid w:val="007D136F"/>
    <w:rsid w:val="00820CAD"/>
    <w:rsid w:val="0083264D"/>
    <w:rsid w:val="00850C7A"/>
    <w:rsid w:val="00863601"/>
    <w:rsid w:val="00882D17"/>
    <w:rsid w:val="008A48AC"/>
    <w:rsid w:val="008A4A4A"/>
    <w:rsid w:val="00911419"/>
    <w:rsid w:val="00923D7F"/>
    <w:rsid w:val="00924B9F"/>
    <w:rsid w:val="00935E14"/>
    <w:rsid w:val="00942A8C"/>
    <w:rsid w:val="00A42A93"/>
    <w:rsid w:val="00BD7B75"/>
    <w:rsid w:val="00C20417"/>
    <w:rsid w:val="00CC353C"/>
    <w:rsid w:val="00CD0420"/>
    <w:rsid w:val="00D82B37"/>
    <w:rsid w:val="00D956A3"/>
    <w:rsid w:val="00DE5AF8"/>
    <w:rsid w:val="00E215CE"/>
    <w:rsid w:val="00E857F6"/>
    <w:rsid w:val="00F13F86"/>
    <w:rsid w:val="00F65AA5"/>
    <w:rsid w:val="00FB551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492B"/>
  <w15:chartTrackingRefBased/>
  <w15:docId w15:val="{0003EE0A-419D-AD4B-9F31-F970A616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62F56"/>
    <w:pPr>
      <w:widowControl w:val="0"/>
      <w:spacing w:after="0" w:line="240" w:lineRule="auto"/>
      <w:ind w:left="2805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2F56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99"/>
    <w:qFormat/>
    <w:rsid w:val="0016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56"/>
    <w:rPr>
      <w:sz w:val="22"/>
      <w:szCs w:val="22"/>
    </w:rPr>
  </w:style>
  <w:style w:type="paragraph" w:customStyle="1" w:styleId="Standard">
    <w:name w:val="Standard"/>
    <w:rsid w:val="00162F56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62F56"/>
    <w:pPr>
      <w:widowControl w:val="0"/>
      <w:spacing w:before="11" w:after="0" w:line="240" w:lineRule="auto"/>
      <w:ind w:left="100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62F56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2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Valdes</dc:creator>
  <cp:keywords/>
  <dc:description/>
  <cp:lastModifiedBy>Menardy, Alicia T.</cp:lastModifiedBy>
  <cp:revision>2</cp:revision>
  <cp:lastPrinted>2020-11-24T21:18:00Z</cp:lastPrinted>
  <dcterms:created xsi:type="dcterms:W3CDTF">2021-05-24T18:48:00Z</dcterms:created>
  <dcterms:modified xsi:type="dcterms:W3CDTF">2021-05-24T18:48:00Z</dcterms:modified>
</cp:coreProperties>
</file>